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58" w:rsidRPr="007E5351" w:rsidRDefault="005B3589" w:rsidP="004C1558">
      <w:pPr>
        <w:autoSpaceDE w:val="0"/>
        <w:autoSpaceDN w:val="0"/>
        <w:adjustRightInd w:val="0"/>
        <w:spacing w:line="240" w:lineRule="exact"/>
        <w:ind w:left="9540"/>
        <w:jc w:val="center"/>
        <w:outlineLvl w:val="1"/>
        <w:rPr>
          <w:rFonts w:cs="Arial"/>
          <w:sz w:val="28"/>
          <w:szCs w:val="20"/>
        </w:rPr>
      </w:pPr>
      <w:r w:rsidRPr="003C2130">
        <w:rPr>
          <w:sz w:val="28"/>
          <w:szCs w:val="28"/>
        </w:rPr>
        <w:t xml:space="preserve">  </w:t>
      </w:r>
      <w:r w:rsidR="004C1558" w:rsidRPr="0017536B">
        <w:rPr>
          <w:rFonts w:cs="Arial"/>
          <w:sz w:val="28"/>
          <w:szCs w:val="20"/>
        </w:rPr>
        <w:t>Прил</w:t>
      </w:r>
      <w:r w:rsidR="004C1558" w:rsidRPr="007E5351">
        <w:rPr>
          <w:rFonts w:cs="Arial"/>
          <w:sz w:val="28"/>
          <w:szCs w:val="20"/>
        </w:rPr>
        <w:t xml:space="preserve">ожение </w:t>
      </w:r>
      <w:r w:rsidR="00F63C0E">
        <w:rPr>
          <w:rFonts w:cs="Arial"/>
          <w:sz w:val="28"/>
          <w:szCs w:val="20"/>
        </w:rPr>
        <w:t>7</w:t>
      </w:r>
    </w:p>
    <w:p w:rsidR="004C1558" w:rsidRPr="007E5351" w:rsidRDefault="004C1558" w:rsidP="004C1558">
      <w:pPr>
        <w:spacing w:line="240" w:lineRule="exact"/>
        <w:ind w:left="9540"/>
        <w:jc w:val="both"/>
        <w:rPr>
          <w:sz w:val="20"/>
          <w:szCs w:val="20"/>
        </w:rPr>
      </w:pPr>
      <w:r w:rsidRPr="00F5643B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F5643B">
        <w:rPr>
          <w:sz w:val="28"/>
          <w:szCs w:val="28"/>
        </w:rPr>
        <w:t>дминистративному регламенту пре</w:t>
      </w:r>
      <w:r>
        <w:rPr>
          <w:sz w:val="28"/>
          <w:szCs w:val="28"/>
        </w:rPr>
        <w:t>д</w:t>
      </w:r>
      <w:r w:rsidRPr="00F5643B">
        <w:rPr>
          <w:sz w:val="28"/>
          <w:szCs w:val="28"/>
        </w:rPr>
        <w:t>о</w:t>
      </w:r>
      <w:r w:rsidRPr="00F5643B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 xml:space="preserve">администрацией Шпаковского муниципального района Ставропольского края </w:t>
      </w:r>
      <w:r w:rsidRPr="00F5643B">
        <w:rPr>
          <w:sz w:val="28"/>
          <w:szCs w:val="28"/>
        </w:rPr>
        <w:t xml:space="preserve">государственной услуги </w:t>
      </w:r>
      <w:r>
        <w:rPr>
          <w:sz w:val="28"/>
          <w:szCs w:val="28"/>
        </w:rPr>
        <w:t>«Пред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ставление за счет средств бюджета 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ропольского края субсидий на возмещ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части затрат  за реализуемые объемы животноводческой продукции»</w:t>
      </w:r>
    </w:p>
    <w:p w:rsidR="005B3589" w:rsidRPr="003C2130" w:rsidRDefault="00FE7BDD" w:rsidP="00FE7BDD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20 июня</w:t>
      </w:r>
      <w:r w:rsidRPr="00BB362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B3627">
          <w:rPr>
            <w:sz w:val="28"/>
            <w:szCs w:val="28"/>
          </w:rPr>
          <w:t>2014 г</w:t>
        </w:r>
      </w:smartTag>
      <w:r w:rsidRPr="00BB3627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BB362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515</w:t>
      </w:r>
      <w:bookmarkStart w:id="0" w:name="_GoBack"/>
      <w:bookmarkEnd w:id="0"/>
    </w:p>
    <w:p w:rsidR="004C1558" w:rsidRPr="004C1558" w:rsidRDefault="004C1558" w:rsidP="004C1558">
      <w:pPr>
        <w:jc w:val="both"/>
        <w:rPr>
          <w:sz w:val="28"/>
          <w:szCs w:val="28"/>
        </w:rPr>
      </w:pPr>
      <w:r w:rsidRPr="004C1558">
        <w:rPr>
          <w:sz w:val="28"/>
          <w:szCs w:val="28"/>
        </w:rPr>
        <w:t>ФОРМА</w:t>
      </w:r>
    </w:p>
    <w:p w:rsidR="004C1558" w:rsidRPr="004C1558" w:rsidRDefault="004C1558" w:rsidP="004C1558">
      <w:pPr>
        <w:jc w:val="both"/>
        <w:rPr>
          <w:sz w:val="28"/>
          <w:szCs w:val="28"/>
        </w:rPr>
      </w:pPr>
    </w:p>
    <w:p w:rsidR="004C1558" w:rsidRPr="004C1558" w:rsidRDefault="004C1558" w:rsidP="004C1558">
      <w:pPr>
        <w:spacing w:line="240" w:lineRule="exact"/>
        <w:jc w:val="center"/>
        <w:rPr>
          <w:sz w:val="28"/>
          <w:szCs w:val="28"/>
        </w:rPr>
      </w:pPr>
      <w:r w:rsidRPr="004C1558">
        <w:rPr>
          <w:sz w:val="28"/>
          <w:szCs w:val="28"/>
        </w:rPr>
        <w:t>ЛИСТОК СОГЛАСОВАНИЯ</w:t>
      </w:r>
    </w:p>
    <w:p w:rsidR="004C1558" w:rsidRPr="004C1558" w:rsidRDefault="004C1558" w:rsidP="004C1558">
      <w:pPr>
        <w:spacing w:line="240" w:lineRule="exact"/>
        <w:jc w:val="center"/>
        <w:rPr>
          <w:sz w:val="28"/>
          <w:szCs w:val="28"/>
        </w:rPr>
      </w:pPr>
    </w:p>
    <w:p w:rsidR="004C1558" w:rsidRPr="004C1558" w:rsidRDefault="004C1558" w:rsidP="004C1558">
      <w:pPr>
        <w:autoSpaceDE w:val="0"/>
        <w:autoSpaceDN w:val="0"/>
        <w:adjustRightInd w:val="0"/>
        <w:jc w:val="both"/>
      </w:pPr>
      <w:r w:rsidRPr="004C1558">
        <w:rPr>
          <w:sz w:val="28"/>
          <w:szCs w:val="28"/>
        </w:rPr>
        <w:t>Заявитель</w:t>
      </w:r>
      <w:r w:rsidRPr="004C1558">
        <w:t xml:space="preserve"> ____________________________________________________________________________________________________________</w:t>
      </w:r>
    </w:p>
    <w:p w:rsidR="004C1558" w:rsidRPr="004C1558" w:rsidRDefault="004C1558" w:rsidP="004C155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1558">
        <w:rPr>
          <w:sz w:val="28"/>
          <w:szCs w:val="28"/>
        </w:rPr>
        <w:t>(наименование)</w:t>
      </w:r>
    </w:p>
    <w:tbl>
      <w:tblPr>
        <w:tblpPr w:leftFromText="180" w:rightFromText="180" w:vertAnchor="text" w:horzAnchor="margin" w:tblpY="224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126"/>
        <w:gridCol w:w="1843"/>
        <w:gridCol w:w="2025"/>
        <w:gridCol w:w="1661"/>
        <w:gridCol w:w="1275"/>
        <w:gridCol w:w="1843"/>
      </w:tblGrid>
      <w:tr w:rsidR="004C1558" w:rsidRPr="004C1558" w:rsidTr="00713E8C">
        <w:trPr>
          <w:trHeight w:val="495"/>
        </w:trPr>
        <w:tc>
          <w:tcPr>
            <w:tcW w:w="3652" w:type="dxa"/>
            <w:vMerge w:val="restart"/>
            <w:vAlign w:val="center"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C1558" w:rsidRPr="004C1558" w:rsidRDefault="004C1558" w:rsidP="00F63C0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1558">
              <w:rPr>
                <w:sz w:val="28"/>
                <w:szCs w:val="28"/>
              </w:rPr>
              <w:t>Должностные лица</w:t>
            </w:r>
          </w:p>
          <w:p w:rsidR="004C1558" w:rsidRPr="004C1558" w:rsidRDefault="004C1558" w:rsidP="00F63C0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C1558">
              <w:rPr>
                <w:sz w:val="28"/>
                <w:szCs w:val="28"/>
              </w:rPr>
              <w:t>органа местного самоупра</w:t>
            </w:r>
            <w:r w:rsidRPr="004C1558">
              <w:rPr>
                <w:sz w:val="28"/>
                <w:szCs w:val="28"/>
              </w:rPr>
              <w:t>в</w:t>
            </w:r>
            <w:r w:rsidRPr="004C1558">
              <w:rPr>
                <w:sz w:val="28"/>
                <w:szCs w:val="28"/>
              </w:rPr>
              <w:t>ления</w:t>
            </w:r>
          </w:p>
        </w:tc>
        <w:tc>
          <w:tcPr>
            <w:tcW w:w="2126" w:type="dxa"/>
            <w:vMerge w:val="restart"/>
            <w:vAlign w:val="center"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Дата поступл</w:t>
            </w:r>
            <w:r w:rsidRPr="004C1558">
              <w:rPr>
                <w:bCs/>
                <w:sz w:val="28"/>
                <w:szCs w:val="28"/>
              </w:rPr>
              <w:t>е</w:t>
            </w:r>
            <w:r w:rsidRPr="004C1558">
              <w:rPr>
                <w:bCs/>
                <w:sz w:val="28"/>
                <w:szCs w:val="28"/>
              </w:rPr>
              <w:t>ния</w:t>
            </w: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документов</w:t>
            </w:r>
          </w:p>
        </w:tc>
        <w:tc>
          <w:tcPr>
            <w:tcW w:w="1843" w:type="dxa"/>
            <w:vMerge w:val="restart"/>
            <w:vAlign w:val="center"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Дата перед</w:t>
            </w:r>
            <w:r w:rsidRPr="004C1558">
              <w:rPr>
                <w:bCs/>
                <w:sz w:val="28"/>
                <w:szCs w:val="28"/>
              </w:rPr>
              <w:t>а</w:t>
            </w:r>
            <w:r w:rsidRPr="004C1558">
              <w:rPr>
                <w:bCs/>
                <w:sz w:val="28"/>
                <w:szCs w:val="28"/>
              </w:rPr>
              <w:t>чи докуме</w:t>
            </w:r>
            <w:r w:rsidRPr="004C1558">
              <w:rPr>
                <w:bCs/>
                <w:sz w:val="28"/>
                <w:szCs w:val="28"/>
              </w:rPr>
              <w:t>н</w:t>
            </w:r>
            <w:r w:rsidRPr="004C1558">
              <w:rPr>
                <w:bCs/>
                <w:sz w:val="28"/>
                <w:szCs w:val="28"/>
              </w:rPr>
              <w:t>тов</w:t>
            </w:r>
          </w:p>
        </w:tc>
        <w:tc>
          <w:tcPr>
            <w:tcW w:w="3686" w:type="dxa"/>
            <w:gridSpan w:val="2"/>
            <w:vAlign w:val="center"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Отметка по результатам</w:t>
            </w: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рассмотрения документов</w:t>
            </w:r>
          </w:p>
        </w:tc>
        <w:tc>
          <w:tcPr>
            <w:tcW w:w="1275" w:type="dxa"/>
            <w:vMerge w:val="restart"/>
            <w:vAlign w:val="center"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Подпись</w:t>
            </w:r>
          </w:p>
        </w:tc>
        <w:tc>
          <w:tcPr>
            <w:tcW w:w="1843" w:type="dxa"/>
            <w:vMerge w:val="restart"/>
            <w:vAlign w:val="center"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Расшифровка</w:t>
            </w: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подписи</w:t>
            </w: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4C1558" w:rsidRPr="004C1558" w:rsidTr="00713E8C">
        <w:trPr>
          <w:trHeight w:val="600"/>
        </w:trPr>
        <w:tc>
          <w:tcPr>
            <w:tcW w:w="3652" w:type="dxa"/>
            <w:vMerge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25" w:type="dxa"/>
            <w:vAlign w:val="center"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целевое</w:t>
            </w: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(нецелевое)</w:t>
            </w:r>
          </w:p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использование субсидий</w:t>
            </w:r>
          </w:p>
        </w:tc>
        <w:tc>
          <w:tcPr>
            <w:tcW w:w="1661" w:type="dxa"/>
            <w:vAlign w:val="center"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Замечание</w:t>
            </w:r>
          </w:p>
        </w:tc>
        <w:tc>
          <w:tcPr>
            <w:tcW w:w="1275" w:type="dxa"/>
            <w:vMerge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C1558" w:rsidRPr="004C1558" w:rsidRDefault="004C1558" w:rsidP="00F63C0E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4C1558" w:rsidRPr="004C1558" w:rsidTr="00713E8C">
        <w:trPr>
          <w:trHeight w:val="1621"/>
        </w:trPr>
        <w:tc>
          <w:tcPr>
            <w:tcW w:w="3652" w:type="dxa"/>
          </w:tcPr>
          <w:p w:rsidR="004C1558" w:rsidRPr="004C1558" w:rsidRDefault="004C1558" w:rsidP="00F63C0E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4C1558">
              <w:rPr>
                <w:bCs/>
                <w:sz w:val="28"/>
                <w:szCs w:val="28"/>
              </w:rPr>
              <w:t>должностное лицо, отве</w:t>
            </w:r>
            <w:r w:rsidRPr="004C1558">
              <w:rPr>
                <w:bCs/>
                <w:sz w:val="28"/>
                <w:szCs w:val="28"/>
              </w:rPr>
              <w:t>т</w:t>
            </w:r>
            <w:r w:rsidRPr="004C1558">
              <w:rPr>
                <w:bCs/>
                <w:sz w:val="28"/>
                <w:szCs w:val="28"/>
              </w:rPr>
              <w:t>ственное за рассмотрение документов</w:t>
            </w:r>
          </w:p>
        </w:tc>
        <w:tc>
          <w:tcPr>
            <w:tcW w:w="2126" w:type="dxa"/>
          </w:tcPr>
          <w:p w:rsidR="004C1558" w:rsidRPr="004C1558" w:rsidRDefault="004C1558" w:rsidP="00F63C0E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C1558" w:rsidRPr="004C1558" w:rsidRDefault="004C1558" w:rsidP="00F63C0E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5" w:type="dxa"/>
          </w:tcPr>
          <w:p w:rsidR="004C1558" w:rsidRPr="004C1558" w:rsidRDefault="004C1558" w:rsidP="00F63C0E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661" w:type="dxa"/>
          </w:tcPr>
          <w:p w:rsidR="004C1558" w:rsidRPr="004C1558" w:rsidRDefault="004C1558" w:rsidP="00F63C0E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4C1558" w:rsidRPr="004C1558" w:rsidRDefault="004C1558" w:rsidP="00F63C0E">
            <w:pPr>
              <w:spacing w:line="240" w:lineRule="exact"/>
              <w:ind w:firstLine="72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C1558" w:rsidRPr="004C1558" w:rsidRDefault="004C1558" w:rsidP="00F63C0E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63C0E" w:rsidRDefault="00F63C0E" w:rsidP="00F63C0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F63C0E" w:rsidRDefault="00F63C0E" w:rsidP="00F63C0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F63C0E" w:rsidRDefault="00F63C0E" w:rsidP="00F63C0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F63C0E" w:rsidRPr="00F63C0E" w:rsidRDefault="00F63C0E" w:rsidP="00F63C0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sz w:val="28"/>
          <w:szCs w:val="28"/>
        </w:rPr>
        <w:t>_____________________</w:t>
      </w:r>
    </w:p>
    <w:sectPr w:rsidR="00F63C0E" w:rsidRPr="00F63C0E" w:rsidSect="004C1558">
      <w:headerReference w:type="default" r:id="rId7"/>
      <w:footerReference w:type="firs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95E" w:rsidRDefault="0055495E" w:rsidP="00A46E7D">
      <w:r>
        <w:separator/>
      </w:r>
    </w:p>
  </w:endnote>
  <w:endnote w:type="continuationSeparator" w:id="0">
    <w:p w:rsidR="0055495E" w:rsidRDefault="0055495E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30" w:rsidRPr="003C2130" w:rsidRDefault="003C2130">
    <w:pPr>
      <w:pStyle w:val="a9"/>
      <w:rPr>
        <w:sz w:val="12"/>
        <w:szCs w:val="12"/>
      </w:rPr>
    </w:pPr>
    <w:r w:rsidRPr="003C2130">
      <w:rPr>
        <w:sz w:val="12"/>
        <w:szCs w:val="12"/>
      </w:rPr>
      <w:t>Е/пост./2014/Регламент по жи</w:t>
    </w:r>
    <w:r w:rsidR="009842C1">
      <w:rPr>
        <w:sz w:val="12"/>
        <w:szCs w:val="12"/>
      </w:rPr>
      <w:t>вотноводческой продукции прил. 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95E" w:rsidRDefault="0055495E" w:rsidP="00A46E7D">
      <w:r>
        <w:separator/>
      </w:r>
    </w:p>
  </w:footnote>
  <w:footnote w:type="continuationSeparator" w:id="0">
    <w:p w:rsidR="0055495E" w:rsidRDefault="0055495E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C0E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3565"/>
    <w:rsid w:val="00023AED"/>
    <w:rsid w:val="0003320B"/>
    <w:rsid w:val="000355AA"/>
    <w:rsid w:val="00051C6C"/>
    <w:rsid w:val="000836A5"/>
    <w:rsid w:val="00094E90"/>
    <w:rsid w:val="000B6355"/>
    <w:rsid w:val="000D116B"/>
    <w:rsid w:val="001507B9"/>
    <w:rsid w:val="0017259A"/>
    <w:rsid w:val="00196BCC"/>
    <w:rsid w:val="001B6F6B"/>
    <w:rsid w:val="002300A1"/>
    <w:rsid w:val="00241726"/>
    <w:rsid w:val="002570B3"/>
    <w:rsid w:val="002713DD"/>
    <w:rsid w:val="00280081"/>
    <w:rsid w:val="002C17D7"/>
    <w:rsid w:val="002D6EB6"/>
    <w:rsid w:val="002E553E"/>
    <w:rsid w:val="00311B4D"/>
    <w:rsid w:val="00333647"/>
    <w:rsid w:val="003622C7"/>
    <w:rsid w:val="003652D2"/>
    <w:rsid w:val="003A12F0"/>
    <w:rsid w:val="003C2130"/>
    <w:rsid w:val="003C24F9"/>
    <w:rsid w:val="00454643"/>
    <w:rsid w:val="0045563C"/>
    <w:rsid w:val="004A240F"/>
    <w:rsid w:val="004C1558"/>
    <w:rsid w:val="0050604A"/>
    <w:rsid w:val="0050632C"/>
    <w:rsid w:val="005173C2"/>
    <w:rsid w:val="00517438"/>
    <w:rsid w:val="0055495E"/>
    <w:rsid w:val="00574F53"/>
    <w:rsid w:val="005A2ECA"/>
    <w:rsid w:val="005A6C87"/>
    <w:rsid w:val="005B3589"/>
    <w:rsid w:val="005D3822"/>
    <w:rsid w:val="006234BD"/>
    <w:rsid w:val="00687085"/>
    <w:rsid w:val="006E4211"/>
    <w:rsid w:val="0072232B"/>
    <w:rsid w:val="007375F4"/>
    <w:rsid w:val="00740EB9"/>
    <w:rsid w:val="007550CD"/>
    <w:rsid w:val="00780393"/>
    <w:rsid w:val="008020A3"/>
    <w:rsid w:val="00826CEA"/>
    <w:rsid w:val="00844878"/>
    <w:rsid w:val="008B2E54"/>
    <w:rsid w:val="008B4E7C"/>
    <w:rsid w:val="008D085F"/>
    <w:rsid w:val="008E68EA"/>
    <w:rsid w:val="00904EA0"/>
    <w:rsid w:val="009842C1"/>
    <w:rsid w:val="009972B9"/>
    <w:rsid w:val="009B6678"/>
    <w:rsid w:val="009F73FB"/>
    <w:rsid w:val="00A002C1"/>
    <w:rsid w:val="00A00A65"/>
    <w:rsid w:val="00A20315"/>
    <w:rsid w:val="00A302A5"/>
    <w:rsid w:val="00A46E7D"/>
    <w:rsid w:val="00A82D7A"/>
    <w:rsid w:val="00AA6D8E"/>
    <w:rsid w:val="00AA7C73"/>
    <w:rsid w:val="00AC6A00"/>
    <w:rsid w:val="00B06584"/>
    <w:rsid w:val="00B543E4"/>
    <w:rsid w:val="00BA0125"/>
    <w:rsid w:val="00BB12A2"/>
    <w:rsid w:val="00BF2623"/>
    <w:rsid w:val="00BF668F"/>
    <w:rsid w:val="00C11773"/>
    <w:rsid w:val="00C3594C"/>
    <w:rsid w:val="00C45159"/>
    <w:rsid w:val="00C503C7"/>
    <w:rsid w:val="00C52EFC"/>
    <w:rsid w:val="00C8344B"/>
    <w:rsid w:val="00C86C0B"/>
    <w:rsid w:val="00CA0C1B"/>
    <w:rsid w:val="00D00AB6"/>
    <w:rsid w:val="00D21099"/>
    <w:rsid w:val="00D328F7"/>
    <w:rsid w:val="00D51E9D"/>
    <w:rsid w:val="00DB2981"/>
    <w:rsid w:val="00DB52BF"/>
    <w:rsid w:val="00DC58EC"/>
    <w:rsid w:val="00DD5EAE"/>
    <w:rsid w:val="00DE1961"/>
    <w:rsid w:val="00E64618"/>
    <w:rsid w:val="00EF0D6C"/>
    <w:rsid w:val="00F63C0E"/>
    <w:rsid w:val="00F83337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8333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F8333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7</cp:revision>
  <cp:lastPrinted>2014-06-18T09:35:00Z</cp:lastPrinted>
  <dcterms:created xsi:type="dcterms:W3CDTF">2014-06-18T06:00:00Z</dcterms:created>
  <dcterms:modified xsi:type="dcterms:W3CDTF">2014-06-23T06:31:00Z</dcterms:modified>
</cp:coreProperties>
</file>